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1E5E3FB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406C9">
            <w:t>Confirmed</w:t>
          </w:r>
        </w:sdtContent>
      </w:sdt>
    </w:p>
    <w:p w14:paraId="28A3F06E" w14:textId="3E0293E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F93A14" w:rsidRPr="00F93A14">
            <w:t xml:space="preserve">Tuesday </w:t>
          </w:r>
          <w:r w:rsidR="006D78FA">
            <w:t>5</w:t>
          </w:r>
          <w:r w:rsidR="00F93A14" w:rsidRPr="00F93A14">
            <w:t xml:space="preserve"> </w:t>
          </w:r>
          <w:r w:rsidR="006D78FA">
            <w:t>Dec</w:t>
          </w:r>
          <w:r w:rsidR="00F93A14" w:rsidRPr="00F93A14">
            <w:t>ember 2023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C728807" w14:textId="7D3B6E27" w:rsidR="00D52BC6" w:rsidRPr="00884500" w:rsidRDefault="00D52BC6" w:rsidP="000D5F50">
      <w:pPr>
        <w:pStyle w:val="Paragraph"/>
      </w:pPr>
      <w:r w:rsidRPr="00884500">
        <w:t>Dr James Fotheringham (</w:t>
      </w:r>
      <w:r w:rsidR="00306091" w:rsidRPr="00884500">
        <w:t>V</w:t>
      </w:r>
      <w:r w:rsidRPr="00884500">
        <w:t>ice-chair)</w:t>
      </w:r>
      <w:r w:rsidRPr="00884500">
        <w:tab/>
      </w:r>
      <w:r w:rsidRPr="00884500">
        <w:tab/>
      </w:r>
      <w:r w:rsidR="00306091" w:rsidRPr="00884500">
        <w:tab/>
      </w:r>
      <w:r w:rsidRPr="00884500">
        <w:t>Present for all items</w:t>
      </w:r>
    </w:p>
    <w:p w14:paraId="45BC59C9" w14:textId="77777777" w:rsidR="00A65850" w:rsidRPr="00884500" w:rsidRDefault="00A65850" w:rsidP="000D5F50">
      <w:pPr>
        <w:pStyle w:val="Paragraph"/>
      </w:pPr>
      <w:r w:rsidRPr="00884500">
        <w:t>Alan Thomas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 xml:space="preserve">Present for all </w:t>
      </w:r>
      <w:proofErr w:type="gramStart"/>
      <w:r w:rsidRPr="00884500">
        <w:t>items</w:t>
      </w:r>
      <w:proofErr w:type="gramEnd"/>
    </w:p>
    <w:p w14:paraId="12EE230B" w14:textId="77777777" w:rsidR="00A65850" w:rsidRPr="00884500" w:rsidRDefault="00A65850" w:rsidP="000D5F50">
      <w:pPr>
        <w:pStyle w:val="Paragraph"/>
      </w:pPr>
      <w:r w:rsidRPr="00884500">
        <w:t>Ana Duarte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7211A957" w14:textId="77777777" w:rsidR="00A65850" w:rsidRPr="00884500" w:rsidRDefault="00A65850" w:rsidP="000D5F50">
      <w:pPr>
        <w:pStyle w:val="Paragraph"/>
      </w:pPr>
      <w:r>
        <w:t>Becky Pennington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F358890" w14:textId="77777777" w:rsidR="00A65850" w:rsidRPr="00884500" w:rsidRDefault="00A65850" w:rsidP="000D5F50">
      <w:pPr>
        <w:pStyle w:val="Paragraph"/>
      </w:pPr>
      <w:r>
        <w:t>Dominic Pivonka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7B3A4797" w14:textId="77777777" w:rsidR="00A65850" w:rsidRPr="00884500" w:rsidRDefault="00A65850" w:rsidP="00D5172F">
      <w:pPr>
        <w:pStyle w:val="Paragraph"/>
      </w:pPr>
      <w:r>
        <w:t>Dr Justin Daniels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0BA3122" w14:textId="77777777" w:rsidR="00A65850" w:rsidRPr="00884500" w:rsidRDefault="00A65850" w:rsidP="000D5F50">
      <w:pPr>
        <w:pStyle w:val="Paragraph"/>
      </w:pPr>
      <w:r>
        <w:t>Dr Mohit Sharma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5358702" w14:textId="1C7AD401" w:rsidR="00A65850" w:rsidRDefault="00A65850" w:rsidP="00A65850">
      <w:pPr>
        <w:pStyle w:val="Paragraph"/>
      </w:pPr>
      <w:r>
        <w:t>Dr Peter Baker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1E886D8" w14:textId="77777777" w:rsidR="00A65850" w:rsidRPr="00884500" w:rsidRDefault="00A65850" w:rsidP="000D5F50">
      <w:pPr>
        <w:pStyle w:val="Paragraph"/>
      </w:pPr>
      <w:r>
        <w:t xml:space="preserve">Dr </w:t>
      </w:r>
      <w:proofErr w:type="spellStart"/>
      <w:r>
        <w:t>Pratheeban</w:t>
      </w:r>
      <w:proofErr w:type="spellEnd"/>
      <w:r>
        <w:t xml:space="preserve"> </w:t>
      </w:r>
      <w:proofErr w:type="spellStart"/>
      <w:r>
        <w:t>Nambyiah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01A63DF5" w14:textId="495E9A28" w:rsidR="00A65850" w:rsidRDefault="1E3E9485" w:rsidP="60BF865F">
      <w:pPr>
        <w:pStyle w:val="Paragraph"/>
      </w:pPr>
      <w:r>
        <w:t>Dr Ravi Ramessur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>
        <w:t xml:space="preserve">Present for all </w:t>
      </w:r>
      <w:proofErr w:type="gramStart"/>
      <w:r>
        <w:t>items</w:t>
      </w:r>
      <w:proofErr w:type="gramEnd"/>
    </w:p>
    <w:p w14:paraId="0654868A" w14:textId="6832F133" w:rsidR="00A65850" w:rsidRDefault="5C0ED472" w:rsidP="60BF865F">
      <w:pPr>
        <w:pStyle w:val="Paragraph"/>
      </w:pPr>
      <w:r>
        <w:t>Dr Steve Edwards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 w:rsidR="5A297B13">
        <w:t>Present</w:t>
      </w:r>
      <w:r w:rsidR="1E3E9485">
        <w:t xml:space="preserve"> for all items</w:t>
      </w:r>
    </w:p>
    <w:p w14:paraId="466E08E4" w14:textId="77777777" w:rsidR="00A65850" w:rsidRPr="00884500" w:rsidRDefault="1E3E9485" w:rsidP="000D5F50">
      <w:pPr>
        <w:pStyle w:val="Paragraph"/>
      </w:pPr>
      <w:r>
        <w:t>Hugo Pedder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>
        <w:t>Present for all items</w:t>
      </w:r>
    </w:p>
    <w:p w14:paraId="783015FE" w14:textId="77777777" w:rsidR="00A65850" w:rsidRPr="00884500" w:rsidRDefault="1E3E9485" w:rsidP="009C69F4">
      <w:pPr>
        <w:pStyle w:val="Paragraph"/>
      </w:pPr>
      <w:r w:rsidRPr="60BF865F">
        <w:rPr>
          <w:rFonts w:cs="Times New Roman"/>
          <w:lang w:val="en-US"/>
        </w:rPr>
        <w:t>Jaqueline Tomlinson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>
        <w:t>Present for all items</w:t>
      </w:r>
    </w:p>
    <w:p w14:paraId="1A951854" w14:textId="77777777" w:rsidR="00A65850" w:rsidRPr="00884500" w:rsidRDefault="1E3E9485" w:rsidP="000D5F50">
      <w:pPr>
        <w:pStyle w:val="Paragraph"/>
      </w:pPr>
      <w:r>
        <w:t xml:space="preserve">Min Ven Teo 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>
        <w:t xml:space="preserve">Present for all </w:t>
      </w:r>
      <w:proofErr w:type="gramStart"/>
      <w:r>
        <w:t>items</w:t>
      </w:r>
      <w:proofErr w:type="gramEnd"/>
    </w:p>
    <w:p w14:paraId="6DC18191" w14:textId="1116C418" w:rsidR="00A65850" w:rsidRDefault="1E3E9485" w:rsidP="00A65850">
      <w:pPr>
        <w:pStyle w:val="Paragraph"/>
      </w:pPr>
      <w:r>
        <w:t>Prof. G.J. Melendez-Torres</w:t>
      </w:r>
      <w:r w:rsidR="00A65850">
        <w:tab/>
      </w:r>
      <w:r w:rsidR="00A65850">
        <w:tab/>
      </w:r>
      <w:r w:rsidR="00A65850">
        <w:tab/>
      </w:r>
      <w:r w:rsidR="00A65850">
        <w:tab/>
      </w:r>
      <w:r w:rsidR="00A65850">
        <w:tab/>
      </w:r>
      <w:r>
        <w:t>Present for all items</w:t>
      </w:r>
    </w:p>
    <w:p w14:paraId="677B2015" w14:textId="3D3B3A91" w:rsidR="00A65850" w:rsidRPr="0083472B" w:rsidRDefault="00A65850" w:rsidP="00A65850">
      <w:pPr>
        <w:pStyle w:val="Paragraph"/>
        <w:numPr>
          <w:ilvl w:val="0"/>
          <w:numId w:val="0"/>
        </w:numPr>
        <w:ind w:left="567"/>
      </w:pP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7E5F7DAA" w14:textId="77777777" w:rsidR="00F93A14" w:rsidRDefault="00F93A14" w:rsidP="00F93A14">
      <w:pPr>
        <w:pStyle w:val="Paragraphnonumbers"/>
      </w:pPr>
      <w:r>
        <w:t>Jacoline Bouvy, Programme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847BE8">
        <w:t>Present for all it</w:t>
      </w:r>
      <w:r>
        <w:t>e</w:t>
      </w:r>
      <w:r w:rsidRPr="00847BE8">
        <w:t>ms</w:t>
      </w:r>
    </w:p>
    <w:p w14:paraId="7E584BF0" w14:textId="20467F25" w:rsidR="00F93A14" w:rsidRDefault="00A17E80" w:rsidP="00C7373D">
      <w:pPr>
        <w:pStyle w:val="Paragraphnonumbers"/>
      </w:pPr>
      <w:r>
        <w:t>Janet Robertson</w:t>
      </w:r>
      <w:r w:rsidR="00F93A14" w:rsidRPr="008937E0">
        <w:t xml:space="preserve">, </w:t>
      </w:r>
      <w:r w:rsidR="00F93A14" w:rsidRPr="001501C0">
        <w:t>Associate Director</w:t>
      </w:r>
      <w:r w:rsidR="00F93A14" w:rsidRPr="001501C0">
        <w:tab/>
      </w:r>
      <w:r w:rsidR="00F93A14" w:rsidRPr="00205638">
        <w:tab/>
      </w:r>
      <w:r w:rsidR="00F93A14">
        <w:tab/>
      </w:r>
      <w:r w:rsidR="00F93A14">
        <w:tab/>
      </w:r>
      <w:r w:rsidR="00F93A14">
        <w:tab/>
      </w:r>
      <w:r w:rsidR="00FF3F31" w:rsidRPr="00847BE8">
        <w:t>Present for all it</w:t>
      </w:r>
      <w:r w:rsidR="00FF3F31">
        <w:t>e</w:t>
      </w:r>
      <w:r w:rsidR="00FF3F31" w:rsidRPr="00847BE8">
        <w:t>ms</w:t>
      </w:r>
    </w:p>
    <w:p w14:paraId="3CCDADE5" w14:textId="377FA83B" w:rsidR="006D78FA" w:rsidRDefault="00A17E80" w:rsidP="00F93A14">
      <w:pPr>
        <w:pStyle w:val="Paragraphnonumbers"/>
      </w:pPr>
      <w:r>
        <w:t>Thomas Feist</w:t>
      </w:r>
      <w:r w:rsidR="00F93A14" w:rsidRPr="002B5720">
        <w:t xml:space="preserve">, </w:t>
      </w:r>
      <w:r w:rsidR="00F93A14" w:rsidRPr="001501C0">
        <w:t>Project Manager</w:t>
      </w:r>
      <w:r w:rsidR="00F93A14" w:rsidRPr="002B5720">
        <w:tab/>
      </w:r>
      <w:r w:rsidR="00F93A14">
        <w:tab/>
      </w:r>
      <w:r w:rsidR="00F93A14">
        <w:tab/>
      </w:r>
      <w:r w:rsidR="00F93A14">
        <w:tab/>
      </w:r>
      <w:r w:rsidR="00F93A14">
        <w:tab/>
      </w:r>
      <w:r w:rsidR="00684F0D" w:rsidRPr="00847BE8">
        <w:t>Present for all it</w:t>
      </w:r>
      <w:r w:rsidR="00684F0D">
        <w:t>e</w:t>
      </w:r>
      <w:r w:rsidR="00684F0D" w:rsidRPr="00847BE8">
        <w:t>ms</w:t>
      </w:r>
    </w:p>
    <w:p w14:paraId="30959B85" w14:textId="1C3F2D10" w:rsidR="00A17E80" w:rsidRDefault="00A17E80" w:rsidP="00A17E80">
      <w:pPr>
        <w:pStyle w:val="Paragraphnonumbers"/>
      </w:pPr>
      <w:r>
        <w:t xml:space="preserve">Caron Jones, </w:t>
      </w:r>
      <w:r w:rsidRPr="00CD1377">
        <w:t>Heath Technology Assessment Adviser</w:t>
      </w:r>
      <w:r>
        <w:tab/>
      </w:r>
      <w:r>
        <w:tab/>
      </w:r>
      <w:r w:rsidR="00684F0D" w:rsidRPr="00847BE8">
        <w:t>Present for all it</w:t>
      </w:r>
      <w:r w:rsidR="00684F0D">
        <w:t>e</w:t>
      </w:r>
      <w:r w:rsidR="00684F0D" w:rsidRPr="00847BE8">
        <w:t>ms</w:t>
      </w:r>
    </w:p>
    <w:p w14:paraId="1DD119E5" w14:textId="77777777" w:rsidR="00A17E80" w:rsidRDefault="00A17E80" w:rsidP="00F93A14">
      <w:pPr>
        <w:pStyle w:val="Paragraphnonumbers"/>
      </w:pPr>
      <w:r>
        <w:lastRenderedPageBreak/>
        <w:t>Alexandra Sampson,</w:t>
      </w:r>
      <w:r w:rsidRPr="00A17E80">
        <w:t xml:space="preserve"> </w:t>
      </w:r>
      <w:r w:rsidRPr="001501C0">
        <w:t>Heath Technology Assessment Analyst</w:t>
      </w:r>
      <w:r>
        <w:tab/>
        <w:t xml:space="preserve"> </w:t>
      </w:r>
    </w:p>
    <w:p w14:paraId="4DCF759F" w14:textId="14EED219" w:rsidR="006D78FA" w:rsidRDefault="00A17E80" w:rsidP="006D78F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684F0D" w:rsidRPr="00847BE8">
        <w:t>Present for all it</w:t>
      </w:r>
      <w:r w:rsidR="00684F0D">
        <w:t>e</w:t>
      </w:r>
      <w:r w:rsidR="00684F0D" w:rsidRPr="00847BE8">
        <w:t>ms</w:t>
      </w:r>
      <w:r w:rsidR="006D78FA">
        <w:tab/>
      </w:r>
      <w:r w:rsidR="006D78FA">
        <w:tab/>
      </w:r>
      <w:bookmarkStart w:id="0" w:name="_Hlk1984286"/>
    </w:p>
    <w:p w14:paraId="1AD2AD2C" w14:textId="122C6FF3" w:rsidR="00BA4EAD" w:rsidRPr="006D78FA" w:rsidRDefault="003D72C4" w:rsidP="006D78FA">
      <w:pPr>
        <w:pStyle w:val="Paragraphnonumbers"/>
        <w:rPr>
          <w:b/>
          <w:bCs w:val="0"/>
        </w:rPr>
      </w:pPr>
      <w:sdt>
        <w:sdtPr>
          <w:rPr>
            <w:b/>
            <w:bCs w:val="0"/>
          </w:rPr>
          <w:id w:val="-752736027"/>
          <w:placeholder>
            <w:docPart w:val="DefaultPlaceholder_-1854013440"/>
          </w:placeholder>
        </w:sdtPr>
        <w:sdtEndPr/>
        <w:sdtContent>
          <w:r w:rsidR="00B07D36" w:rsidRPr="006D78FA">
            <w:rPr>
              <w:b/>
              <w:bCs w:val="0"/>
            </w:rPr>
            <w:t>External assessment group</w:t>
          </w:r>
        </w:sdtContent>
      </w:sdt>
      <w:r w:rsidR="00BA4EAD" w:rsidRPr="006D78FA">
        <w:rPr>
          <w:b/>
          <w:bCs w:val="0"/>
        </w:rPr>
        <w:t xml:space="preserve"> representatives present</w:t>
      </w:r>
    </w:p>
    <w:bookmarkEnd w:id="0"/>
    <w:p w14:paraId="4A2B237F" w14:textId="65B813B7" w:rsidR="009531E6" w:rsidRDefault="00BA0A64" w:rsidP="009531E6">
      <w:pPr>
        <w:pStyle w:val="Paragraphnonumbers"/>
      </w:pPr>
      <w:r>
        <w:t>Daniel Gallagher</w:t>
      </w:r>
      <w:r w:rsidR="009531E6">
        <w:t xml:space="preserve">, </w:t>
      </w:r>
      <w:r>
        <w:rPr>
          <w:shd w:val="clear" w:color="auto" w:fill="FFFFFF"/>
        </w:rPr>
        <w:t>Warwick Evidence</w:t>
      </w:r>
      <w:r w:rsidR="006D78FA">
        <w:tab/>
      </w:r>
      <w:r w:rsidR="006D78FA">
        <w:tab/>
      </w:r>
      <w:r w:rsidR="006D78FA">
        <w:tab/>
      </w:r>
      <w:r w:rsidR="006D78FA">
        <w:tab/>
      </w:r>
      <w:r w:rsidR="006D78FA">
        <w:tab/>
      </w:r>
      <w:r w:rsidR="006D78FA">
        <w:tab/>
      </w:r>
      <w:r w:rsidR="009531E6">
        <w:t xml:space="preserve">Items </w:t>
      </w:r>
      <w:r w:rsidR="005D4A0C">
        <w:t>1.1</w:t>
      </w:r>
      <w:r w:rsidR="009531E6">
        <w:t xml:space="preserve"> to</w:t>
      </w:r>
      <w:r w:rsidR="006D78FA">
        <w:t xml:space="preserve"> </w:t>
      </w:r>
      <w:r w:rsidR="001C5345">
        <w:t>4.1.3</w:t>
      </w:r>
    </w:p>
    <w:p w14:paraId="17B902E2" w14:textId="6766E52E" w:rsidR="006D78FA" w:rsidRDefault="00BA0A64" w:rsidP="00BA0A64">
      <w:pPr>
        <w:pStyle w:val="Paragraphnonumbers"/>
      </w:pPr>
      <w:r>
        <w:t>Mary Jordan</w:t>
      </w:r>
      <w:r w:rsidR="006D78FA">
        <w:t xml:space="preserve">, </w:t>
      </w:r>
      <w:r>
        <w:rPr>
          <w:shd w:val="clear" w:color="auto" w:fill="FFFFFF"/>
        </w:rPr>
        <w:t>Warwick Evidence</w:t>
      </w:r>
      <w:r w:rsidR="006D78FA">
        <w:tab/>
      </w:r>
      <w:r w:rsidR="006D78FA">
        <w:tab/>
      </w:r>
      <w:r w:rsidR="006D78FA">
        <w:tab/>
      </w:r>
      <w:r w:rsidR="006D78FA">
        <w:tab/>
      </w:r>
      <w:r w:rsidR="006D78FA">
        <w:tab/>
      </w:r>
      <w:r w:rsidR="006D78FA">
        <w:tab/>
        <w:t xml:space="preserve">Items </w:t>
      </w:r>
      <w:r w:rsidR="005D4A0C">
        <w:t>1.1</w:t>
      </w:r>
      <w:r w:rsidR="006D78FA">
        <w:t xml:space="preserve"> to </w:t>
      </w:r>
      <w:r w:rsidR="001C5345">
        <w:t>4.1.3</w:t>
      </w:r>
    </w:p>
    <w:p w14:paraId="71ADAD52" w14:textId="77777777" w:rsidR="00BA0A64" w:rsidRPr="00BA0A64" w:rsidRDefault="00BA0A64" w:rsidP="00BA0A64">
      <w:pPr>
        <w:pStyle w:val="Paragraphnonumbers"/>
      </w:pPr>
    </w:p>
    <w:p w14:paraId="26E00AAC" w14:textId="6707223A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07E5C441" w14:textId="056468B7" w:rsidR="009503E3" w:rsidRDefault="00885451" w:rsidP="009503E3">
      <w:pPr>
        <w:pStyle w:val="Paragraphnonumbers"/>
      </w:pPr>
      <w:r>
        <w:t>Peter Clark</w:t>
      </w:r>
      <w:r w:rsidR="009503E3">
        <w:t xml:space="preserve">, </w:t>
      </w:r>
      <w:r>
        <w:t>NHSE CDF clinical lead</w:t>
      </w:r>
      <w:r w:rsidR="009503E3">
        <w:tab/>
      </w:r>
      <w:r w:rsidR="009503E3">
        <w:tab/>
      </w:r>
      <w:r w:rsidR="009503E3">
        <w:tab/>
      </w:r>
      <w:r>
        <w:tab/>
      </w:r>
      <w:r>
        <w:tab/>
      </w:r>
      <w:r>
        <w:tab/>
      </w:r>
      <w:r w:rsidRPr="00847BE8">
        <w:t>Present for all it</w:t>
      </w:r>
      <w:r>
        <w:t>e</w:t>
      </w:r>
      <w:r w:rsidRPr="00847BE8">
        <w:t>ms</w:t>
      </w:r>
    </w:p>
    <w:p w14:paraId="043C6324" w14:textId="5BE197BB" w:rsidR="006D78FA" w:rsidRDefault="00885451" w:rsidP="006D78FA">
      <w:pPr>
        <w:pStyle w:val="Paragraphnonumbers"/>
      </w:pPr>
      <w:r>
        <w:t>Andrew Clamp</w:t>
      </w:r>
      <w:r w:rsidR="006D78FA">
        <w:t xml:space="preserve">, </w:t>
      </w:r>
      <w:r>
        <w:t>Clinical expert, nominated by GSK</w:t>
      </w:r>
      <w:r w:rsidR="006D78FA">
        <w:tab/>
      </w:r>
      <w:r w:rsidR="006D78FA">
        <w:tab/>
      </w:r>
      <w:r w:rsidR="006D78FA">
        <w:tab/>
        <w:t xml:space="preserve">Items </w:t>
      </w:r>
      <w:r>
        <w:t>1.1</w:t>
      </w:r>
      <w:r w:rsidR="006D78FA">
        <w:t xml:space="preserve"> to </w:t>
      </w:r>
      <w:r w:rsidR="001C5345">
        <w:t>4.1.3</w:t>
      </w:r>
    </w:p>
    <w:p w14:paraId="1BB41028" w14:textId="3D3DEB97" w:rsidR="006D78FA" w:rsidRDefault="00885451" w:rsidP="006D78FA">
      <w:pPr>
        <w:pStyle w:val="Paragraphnonumbers"/>
      </w:pPr>
      <w:r>
        <w:t xml:space="preserve">Laura </w:t>
      </w:r>
      <w:proofErr w:type="spellStart"/>
      <w:r>
        <w:t>Tookman</w:t>
      </w:r>
      <w:proofErr w:type="spellEnd"/>
      <w:r>
        <w:t>, Clinical expert, nominated by GSK</w:t>
      </w:r>
      <w:r w:rsidR="006D78FA">
        <w:tab/>
      </w:r>
      <w:r w:rsidR="006D78FA">
        <w:tab/>
      </w:r>
      <w:r w:rsidR="006D78FA">
        <w:tab/>
        <w:t xml:space="preserve">Items </w:t>
      </w:r>
      <w:r>
        <w:t>1.1</w:t>
      </w:r>
      <w:r w:rsidR="006D78FA">
        <w:t xml:space="preserve"> to </w:t>
      </w:r>
      <w:r w:rsidR="001C5345">
        <w:t>4.1.3</w:t>
      </w:r>
    </w:p>
    <w:p w14:paraId="65DC8B39" w14:textId="6AC25561" w:rsidR="006D78FA" w:rsidRDefault="00885451" w:rsidP="006D78FA">
      <w:pPr>
        <w:pStyle w:val="Paragraphnonumbers"/>
      </w:pPr>
      <w:r>
        <w:t>Helen White</w:t>
      </w:r>
      <w:r w:rsidR="006D78FA">
        <w:t xml:space="preserve">, </w:t>
      </w:r>
      <w:r>
        <w:t>Patient expert, nominated by Peaches Womb Cancer Trust</w:t>
      </w:r>
      <w:r w:rsidR="006D78FA">
        <w:tab/>
      </w:r>
      <w:r w:rsidR="006D78FA">
        <w:tab/>
      </w:r>
      <w:r w:rsidR="006D78FA">
        <w:tab/>
      </w:r>
      <w:r w:rsidR="006D78FA">
        <w:tab/>
      </w:r>
      <w:r>
        <w:tab/>
      </w:r>
      <w:r>
        <w:tab/>
      </w:r>
      <w:r>
        <w:tab/>
      </w:r>
      <w:r>
        <w:tab/>
      </w:r>
      <w:r>
        <w:tab/>
      </w:r>
      <w:r w:rsidR="006D78FA">
        <w:t xml:space="preserve">Items </w:t>
      </w:r>
      <w:r>
        <w:t>1.1</w:t>
      </w:r>
      <w:r w:rsidR="006D78FA">
        <w:t xml:space="preserve"> to </w:t>
      </w:r>
      <w:r w:rsidR="001C5345">
        <w:t>4.1.3</w:t>
      </w:r>
    </w:p>
    <w:p w14:paraId="58D5E87D" w14:textId="4C774D39" w:rsidR="006D78FA" w:rsidRDefault="00885451" w:rsidP="006D78FA">
      <w:pPr>
        <w:pStyle w:val="Paragraphnonumbers"/>
      </w:pPr>
      <w:r>
        <w:t>Susan Woodburn</w:t>
      </w:r>
      <w:r w:rsidR="006D78FA">
        <w:t xml:space="preserve">, </w:t>
      </w:r>
      <w:r>
        <w:t>Patient expert, nominated by Peaches Womb Cancer Trust</w:t>
      </w:r>
      <w:r w:rsidR="006D78FA">
        <w:tab/>
      </w:r>
      <w:r w:rsidR="006D78FA">
        <w:tab/>
      </w:r>
      <w:r w:rsidR="006D78FA">
        <w:tab/>
      </w:r>
      <w:r w:rsidR="006D78FA">
        <w:tab/>
      </w:r>
      <w:r>
        <w:tab/>
      </w:r>
      <w:r>
        <w:tab/>
      </w:r>
      <w:r>
        <w:tab/>
      </w:r>
      <w:r>
        <w:tab/>
      </w:r>
      <w:r w:rsidR="006D78FA">
        <w:t xml:space="preserve">Items </w:t>
      </w:r>
      <w:r w:rsidR="00A7419F">
        <w:t>1.1</w:t>
      </w:r>
      <w:r w:rsidR="006D78FA">
        <w:t xml:space="preserve"> to </w:t>
      </w:r>
      <w:r w:rsidR="001C5345">
        <w:t>4.1.3</w:t>
      </w:r>
    </w:p>
    <w:p w14:paraId="7274C150" w14:textId="77777777" w:rsidR="00330D91" w:rsidRDefault="00330D91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749DB890" w14:textId="019412E0" w:rsidR="00D52BC6" w:rsidRPr="00B14B1B" w:rsidRDefault="00F47AA9" w:rsidP="00B14B1B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9503E3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9503E3">
        <w:t>the meeting</w:t>
      </w:r>
    </w:p>
    <w:bookmarkEnd w:id="1"/>
    <w:p w14:paraId="7F60B551" w14:textId="1DF07EA1" w:rsidR="00C978CB" w:rsidRPr="00C978CB" w:rsidRDefault="1D0726D1" w:rsidP="60BF865F">
      <w:pPr>
        <w:pStyle w:val="Level2numbered"/>
      </w:pPr>
      <w:r>
        <w:t xml:space="preserve">The </w:t>
      </w:r>
      <w:r w:rsidR="5E221947">
        <w:t>Chair</w:t>
      </w:r>
      <w:r>
        <w:t xml:space="preserve"> welcomed members of the committee and other attendees present to the meeting</w:t>
      </w:r>
      <w:r w:rsidR="38FF98DC">
        <w:t>.</w:t>
      </w:r>
    </w:p>
    <w:p w14:paraId="3C18D0EC" w14:textId="710CAE97" w:rsidR="00A82301" w:rsidRPr="00A82301" w:rsidRDefault="204E7860" w:rsidP="60BF865F">
      <w:pPr>
        <w:pStyle w:val="Level2numbered"/>
      </w:pPr>
      <w:r>
        <w:t xml:space="preserve">The </w:t>
      </w:r>
      <w:r w:rsidR="5E221947">
        <w:t>Chair</w:t>
      </w:r>
      <w:r>
        <w:t xml:space="preserve"> noted apologies from </w:t>
      </w:r>
      <w:r w:rsidR="2AFC6F8B">
        <w:t xml:space="preserve">Radha Todd, Mohamad Farhat, Andrew Champion, </w:t>
      </w:r>
      <w:r w:rsidR="54CA113B">
        <w:t>Fiona MacPherson, Craig Buckley and Patrick de Barr</w:t>
      </w:r>
      <w:r w:rsidR="7D1A797C">
        <w:t xml:space="preserve"> and Richard </w:t>
      </w:r>
      <w:proofErr w:type="spellStart"/>
      <w:r w:rsidR="7D1A797C">
        <w:t>Ballerand</w:t>
      </w:r>
      <w:proofErr w:type="spellEnd"/>
      <w:r w:rsidR="54CA113B">
        <w:t>.</w:t>
      </w:r>
    </w:p>
    <w:p w14:paraId="1F13C82D" w14:textId="77777777" w:rsidR="003E5516" w:rsidRDefault="7244B9EA" w:rsidP="60BF865F">
      <w:pPr>
        <w:pStyle w:val="Heading3"/>
        <w:spacing w:line="276" w:lineRule="auto"/>
      </w:pPr>
      <w:r>
        <w:t>N</w:t>
      </w:r>
      <w:r w:rsidR="0924CA3C">
        <w:t xml:space="preserve">ews and </w:t>
      </w:r>
      <w:r>
        <w:t>announcements</w:t>
      </w:r>
    </w:p>
    <w:p w14:paraId="54F3230A" w14:textId="0F2D2EC3" w:rsidR="00C015B8" w:rsidRPr="00205638" w:rsidRDefault="3EE851C1" w:rsidP="60BF865F">
      <w:pPr>
        <w:pStyle w:val="Level2numbered"/>
      </w:pPr>
      <w:r>
        <w:t>None</w:t>
      </w:r>
      <w:r w:rsidR="269DF455">
        <w:t>.</w:t>
      </w:r>
    </w:p>
    <w:p w14:paraId="0E94156C" w14:textId="77777777" w:rsidR="00DC1F86" w:rsidRPr="00507F46" w:rsidRDefault="7244B9EA" w:rsidP="60BF865F">
      <w:pPr>
        <w:pStyle w:val="Heading3"/>
        <w:spacing w:line="276" w:lineRule="auto"/>
      </w:pPr>
      <w:r>
        <w:t xml:space="preserve">Minutes </w:t>
      </w:r>
      <w:r w:rsidR="01D7E68C">
        <w:t>from the last</w:t>
      </w:r>
      <w:r>
        <w:t xml:space="preserve"> meeting</w:t>
      </w:r>
    </w:p>
    <w:p w14:paraId="62067B17" w14:textId="1D144172" w:rsidR="00DC1F86" w:rsidRPr="005E2873" w:rsidRDefault="7244B9EA" w:rsidP="60BF865F">
      <w:pPr>
        <w:pStyle w:val="Level2numbered"/>
      </w:pPr>
      <w:r>
        <w:t xml:space="preserve">The committee </w:t>
      </w:r>
      <w:r w:rsidR="01D7E68C">
        <w:t>approved</w:t>
      </w:r>
      <w:r>
        <w:t xml:space="preserve"> the minutes </w:t>
      </w:r>
      <w:r w:rsidR="01D7E68C">
        <w:t xml:space="preserve">of the committee meeting held on </w:t>
      </w:r>
      <w:r w:rsidR="3EE851C1">
        <w:t xml:space="preserve">Tuesday </w:t>
      </w:r>
      <w:r w:rsidR="327D5225">
        <w:t>7</w:t>
      </w:r>
      <w:r w:rsidR="3EE851C1">
        <w:t xml:space="preserve"> </w:t>
      </w:r>
      <w:r w:rsidR="327D5225">
        <w:t>November</w:t>
      </w:r>
      <w:r w:rsidR="3EE851C1">
        <w:t xml:space="preserve"> 2023.</w:t>
      </w:r>
      <w:r w:rsidR="59A12824" w:rsidRPr="60BF865F">
        <w:rPr>
          <w:highlight w:val="lightGray"/>
        </w:rPr>
        <w:t xml:space="preserve"> </w:t>
      </w:r>
    </w:p>
    <w:p w14:paraId="1732C8E9" w14:textId="0F59B6D4" w:rsidR="79F241EA" w:rsidRDefault="003D72C4" w:rsidP="006406C9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4419FB3F">
            <w:t>Appraisal</w:t>
          </w:r>
        </w:sdtContent>
      </w:sdt>
      <w:r w:rsidR="4419FB3F" w:rsidRPr="00205638">
        <w:t xml:space="preserve"> of</w:t>
      </w:r>
      <w:r w:rsidR="79F241EA">
        <w:t xml:space="preserve"> </w:t>
      </w:r>
      <w:proofErr w:type="spellStart"/>
      <w:r w:rsidR="79F241EA">
        <w:t>Dostarlimab</w:t>
      </w:r>
      <w:proofErr w:type="spellEnd"/>
      <w:r w:rsidR="79F241EA">
        <w:t xml:space="preserve"> with platinum-containing chemotherapy for treating primary advanced or recurrent endometrial cancer with high microsatellite instability or mismatch repair deficiency [ID3968]</w:t>
      </w:r>
    </w:p>
    <w:p w14:paraId="161B0E19" w14:textId="77777777" w:rsidR="00665C4C" w:rsidRPr="000C4E08" w:rsidRDefault="4419FB3F" w:rsidP="60BF865F">
      <w:pPr>
        <w:pStyle w:val="Level2numbered"/>
      </w:pPr>
      <w:r>
        <w:t>Part 1 – Open session</w:t>
      </w:r>
    </w:p>
    <w:p w14:paraId="26F881F7" w14:textId="493915BA" w:rsidR="00665C4C" w:rsidRPr="00205638" w:rsidRDefault="4419FB3F" w:rsidP="60BF865F">
      <w:pPr>
        <w:pStyle w:val="Level3numbered"/>
        <w:ind w:left="2155" w:hanging="737"/>
      </w:pPr>
      <w:r>
        <w:t xml:space="preserve">The </w:t>
      </w:r>
      <w:r w:rsidR="5E221947">
        <w:t>Chair</w:t>
      </w:r>
      <w:r>
        <w:t xml:space="preserve"> welcomed the invited experts, external assessment group representatives, members of the public and company representatives from </w:t>
      </w:r>
      <w:r w:rsidR="30594957">
        <w:t>GlaxoSmithKline Pharmaceuticals</w:t>
      </w:r>
      <w:r w:rsidR="5293BD8A">
        <w:t>.</w:t>
      </w:r>
    </w:p>
    <w:p w14:paraId="269EB301" w14:textId="0C95DB23" w:rsidR="00665C4C" w:rsidRDefault="4419FB3F" w:rsidP="60BF865F">
      <w:pPr>
        <w:pStyle w:val="Level3numbered"/>
        <w:ind w:left="2155" w:hanging="737"/>
      </w:pPr>
      <w:r>
        <w:t xml:space="preserve">The </w:t>
      </w:r>
      <w:r w:rsidR="5E221947">
        <w:t>Chair</w:t>
      </w:r>
      <w:r>
        <w:t xml:space="preserve"> asked all committee members and experts, external assessment group representatives and NICE staff present to declare any relevant interests in relation to the item being considered.</w:t>
      </w:r>
      <w:r w:rsidR="15E7A4EE">
        <w:t xml:space="preserve"> Declarations for this appraisal can be found on the Topic Register of Interest (TROI) on the topic webpage, </w:t>
      </w:r>
      <w:hyperlink r:id="rId7" w:history="1">
        <w:hyperlink r:id="rId8" w:history="1">
          <w:r w:rsidR="15E7A4EE" w:rsidRPr="60BF865F">
            <w:rPr>
              <w:rStyle w:val="Hyperlink"/>
            </w:rPr>
            <w:t>here</w:t>
          </w:r>
        </w:hyperlink>
      </w:hyperlink>
      <w:r w:rsidR="15E7A4EE">
        <w:t>.</w:t>
      </w:r>
    </w:p>
    <w:p w14:paraId="1F9410E8" w14:textId="6C2673CF" w:rsidR="00665C4C" w:rsidRPr="00C02D61" w:rsidRDefault="4419FB3F" w:rsidP="60BF865F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13F7CDB0">
            <w:t>of the evidence presented to the committee.</w:t>
          </w:r>
        </w:sdtContent>
      </w:sdt>
      <w:r>
        <w:t xml:space="preserve">This information was presented to the committee by </w:t>
      </w:r>
      <w:sdt>
        <w:sdtPr>
          <w:alias w:val="Enter the names of the lead team"/>
          <w:tag w:val="Enter the names of the lead team"/>
          <w:id w:val="-21557463"/>
          <w:placeholder>
            <w:docPart w:val="F9FCFC4265464034ABFD1F0B845EB7C4"/>
          </w:placeholder>
        </w:sdtPr>
        <w:sdtEndPr/>
        <w:sdtContent>
          <w:r w:rsidR="214CB936" w:rsidRPr="00C16C59">
            <w:t xml:space="preserve">Ravi Ramessur </w:t>
          </w:r>
          <w:r w:rsidR="17738751">
            <w:t>(Lay and Clinical)</w:t>
          </w:r>
          <w:r w:rsidR="08490343">
            <w:t xml:space="preserve"> </w:t>
          </w:r>
          <w:r w:rsidR="214CB936" w:rsidRPr="00C16C59">
            <w:t>and G.J. Melendez-Torres</w:t>
          </w:r>
        </w:sdtContent>
      </w:sdt>
      <w:r w:rsidR="17738751">
        <w:t xml:space="preserve"> (Cost)</w:t>
      </w:r>
      <w:r>
        <w:t xml:space="preserve">. </w:t>
      </w:r>
    </w:p>
    <w:p w14:paraId="0E595027" w14:textId="10D8A092" w:rsidR="00665C4C" w:rsidRPr="001F551E" w:rsidRDefault="4419FB3F" w:rsidP="60BF865F">
      <w:pPr>
        <w:pStyle w:val="Level2numbered"/>
      </w:pPr>
      <w:r>
        <w:t xml:space="preserve">Part 2 – Closed session </w:t>
      </w:r>
      <w:r w:rsidR="02E50677">
        <w:t>(company representatives, patient and clinical experts, external assessment group representatives and members of the public</w:t>
      </w:r>
      <w:r>
        <w:t xml:space="preserve">). </w:t>
      </w:r>
    </w:p>
    <w:p w14:paraId="1364AF0E" w14:textId="77777777" w:rsidR="00665C4C" w:rsidRPr="00E00AAB" w:rsidRDefault="4419FB3F" w:rsidP="60BF865F">
      <w:pPr>
        <w:pStyle w:val="Level3numbered"/>
        <w:ind w:left="2155" w:hanging="737"/>
      </w:pPr>
      <w:r>
        <w:t>The committee discussed confidential information submitted for this item.</w:t>
      </w:r>
    </w:p>
    <w:p w14:paraId="4113B41B" w14:textId="0BBD8430" w:rsidR="00665C4C" w:rsidRPr="001F551E" w:rsidRDefault="4419FB3F" w:rsidP="60BF865F">
      <w:pPr>
        <w:pStyle w:val="Level3numbered"/>
        <w:ind w:left="2155" w:hanging="737"/>
      </w:pPr>
      <w:r w:rsidRPr="001F551E">
        <w:lastRenderedPageBreak/>
        <w:t xml:space="preserve">The committee then agreed on the content of the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44FEB00D">
            <w:t>by consensus.</w:t>
          </w:r>
        </w:sdtContent>
      </w:sdt>
    </w:p>
    <w:p w14:paraId="2BF15257" w14:textId="5268F21D" w:rsidR="00665C4C" w:rsidRPr="00C02D61" w:rsidRDefault="4419FB3F" w:rsidP="60BF865F">
      <w:pPr>
        <w:pStyle w:val="Level3numbered"/>
        <w:ind w:left="2155" w:hanging="737"/>
      </w:pPr>
      <w:r>
        <w:t>The committee asked the NICE technical team to prepare the Final Draft Guidance (FDG) in line with their decisions.</w:t>
      </w:r>
    </w:p>
    <w:p w14:paraId="759961BC" w14:textId="48329A43" w:rsidR="00CD5598" w:rsidRPr="006406C9" w:rsidRDefault="4419FB3F" w:rsidP="006406C9">
      <w:pPr>
        <w:pStyle w:val="Level3numbered"/>
        <w:numPr>
          <w:ilvl w:val="0"/>
          <w:numId w:val="28"/>
        </w:numPr>
        <w:rPr>
          <w:color w:val="0000FF" w:themeColor="hyperlink"/>
          <w:sz w:val="22"/>
          <w:u w:val="single"/>
        </w:rPr>
      </w:pPr>
      <w:r>
        <w:t>Further updates will be available on the topic webpage in due course:</w:t>
      </w:r>
      <w:r w:rsidR="3EE851C1">
        <w:t xml:space="preserve"> </w:t>
      </w:r>
      <w:hyperlink r:id="rId9" w:history="1">
        <w:r w:rsidR="3CD9F9C1" w:rsidRPr="60BF865F">
          <w:rPr>
            <w:rStyle w:val="Hyperlink"/>
          </w:rPr>
          <w:t xml:space="preserve"> NICE</w:t>
        </w:r>
      </w:hyperlink>
      <w:r w:rsidR="3CD9F9C1" w:rsidRPr="60BF865F">
        <w:rPr>
          <w:rStyle w:val="Hyperlink"/>
        </w:rPr>
        <w:t xml:space="preserve"> https://www.nice.org.uk/guidance/indevelopment/gid-ta10850</w:t>
      </w:r>
      <w:hyperlink r:id="rId10" w:history="1"/>
    </w:p>
    <w:p w14:paraId="7E86305B" w14:textId="77777777" w:rsidR="009B5D1C" w:rsidRPr="00C02D61" w:rsidRDefault="2A55DA1E" w:rsidP="003E65BA">
      <w:pPr>
        <w:pStyle w:val="Heading3"/>
      </w:pPr>
      <w:r>
        <w:t>Date of the next meeting</w:t>
      </w:r>
    </w:p>
    <w:p w14:paraId="7CF9FE5A" w14:textId="3C021EF6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sdt>
            <w:sdtPr>
              <w:id w:val="-176580552"/>
              <w:placeholder>
                <w:docPart w:val="A21EA3D6B1C049618149E7089E327E64"/>
              </w:placeholder>
            </w:sdtPr>
            <w:sdtEndPr/>
            <w:sdtContent>
              <w:r w:rsidR="002B51D7">
                <w:t>Tuesday 16 January 2024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2B51D7">
            <w:t>9:00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9788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3C24"/>
    <w:rsid w:val="00054492"/>
    <w:rsid w:val="00080C80"/>
    <w:rsid w:val="00083CF9"/>
    <w:rsid w:val="00085585"/>
    <w:rsid w:val="000A3C2F"/>
    <w:rsid w:val="000A4797"/>
    <w:rsid w:val="000A687D"/>
    <w:rsid w:val="000B5E5A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760CF"/>
    <w:rsid w:val="00190332"/>
    <w:rsid w:val="00196E93"/>
    <w:rsid w:val="001A18CE"/>
    <w:rsid w:val="001C38B8"/>
    <w:rsid w:val="001C5345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6994"/>
    <w:rsid w:val="00250F16"/>
    <w:rsid w:val="002748D1"/>
    <w:rsid w:val="00277DAE"/>
    <w:rsid w:val="002B51D7"/>
    <w:rsid w:val="002B5720"/>
    <w:rsid w:val="002C258D"/>
    <w:rsid w:val="002C660B"/>
    <w:rsid w:val="002C7A84"/>
    <w:rsid w:val="002D1A7F"/>
    <w:rsid w:val="002F3D4E"/>
    <w:rsid w:val="002F5606"/>
    <w:rsid w:val="0030059A"/>
    <w:rsid w:val="003029C2"/>
    <w:rsid w:val="00304792"/>
    <w:rsid w:val="00306091"/>
    <w:rsid w:val="00313C62"/>
    <w:rsid w:val="00322446"/>
    <w:rsid w:val="00330D91"/>
    <w:rsid w:val="00337868"/>
    <w:rsid w:val="00344EA6"/>
    <w:rsid w:val="00350071"/>
    <w:rsid w:val="00351929"/>
    <w:rsid w:val="003704DE"/>
    <w:rsid w:val="00370813"/>
    <w:rsid w:val="00377867"/>
    <w:rsid w:val="003965A8"/>
    <w:rsid w:val="003977FA"/>
    <w:rsid w:val="003A2CF7"/>
    <w:rsid w:val="003A4E3F"/>
    <w:rsid w:val="003A4F8A"/>
    <w:rsid w:val="003C1D05"/>
    <w:rsid w:val="003C2EEF"/>
    <w:rsid w:val="003D0F29"/>
    <w:rsid w:val="003D4563"/>
    <w:rsid w:val="003D5F9F"/>
    <w:rsid w:val="003D72C4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4B90"/>
    <w:rsid w:val="00465E35"/>
    <w:rsid w:val="004768BB"/>
    <w:rsid w:val="00480DD6"/>
    <w:rsid w:val="004A2E1B"/>
    <w:rsid w:val="004B45D0"/>
    <w:rsid w:val="004E02E2"/>
    <w:rsid w:val="00507F46"/>
    <w:rsid w:val="005360C8"/>
    <w:rsid w:val="00540FB2"/>
    <w:rsid w:val="005562FD"/>
    <w:rsid w:val="00556AD2"/>
    <w:rsid w:val="00572D19"/>
    <w:rsid w:val="0059153D"/>
    <w:rsid w:val="00593560"/>
    <w:rsid w:val="00596F1C"/>
    <w:rsid w:val="005A21EC"/>
    <w:rsid w:val="005C0A14"/>
    <w:rsid w:val="005C1305"/>
    <w:rsid w:val="005D2B46"/>
    <w:rsid w:val="005D4A0C"/>
    <w:rsid w:val="005D6784"/>
    <w:rsid w:val="005E24AD"/>
    <w:rsid w:val="005E2873"/>
    <w:rsid w:val="005E2FA2"/>
    <w:rsid w:val="005E6B2F"/>
    <w:rsid w:val="00603397"/>
    <w:rsid w:val="00611CB1"/>
    <w:rsid w:val="00613786"/>
    <w:rsid w:val="006231D3"/>
    <w:rsid w:val="00633B1D"/>
    <w:rsid w:val="006406C9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84F0D"/>
    <w:rsid w:val="006B324A"/>
    <w:rsid w:val="006B4C67"/>
    <w:rsid w:val="006D3185"/>
    <w:rsid w:val="006D78FA"/>
    <w:rsid w:val="006F3468"/>
    <w:rsid w:val="007019D5"/>
    <w:rsid w:val="007251FE"/>
    <w:rsid w:val="007507BD"/>
    <w:rsid w:val="007549DC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D2570"/>
    <w:rsid w:val="007E1F1A"/>
    <w:rsid w:val="007F5E7F"/>
    <w:rsid w:val="008236B6"/>
    <w:rsid w:val="008245AA"/>
    <w:rsid w:val="0083472B"/>
    <w:rsid w:val="00835FBC"/>
    <w:rsid w:val="00842ACF"/>
    <w:rsid w:val="008451A1"/>
    <w:rsid w:val="00850C0E"/>
    <w:rsid w:val="00884500"/>
    <w:rsid w:val="00885451"/>
    <w:rsid w:val="0088566F"/>
    <w:rsid w:val="008937E0"/>
    <w:rsid w:val="008A27BD"/>
    <w:rsid w:val="008B55B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2539E"/>
    <w:rsid w:val="00944C7E"/>
    <w:rsid w:val="00945826"/>
    <w:rsid w:val="00947335"/>
    <w:rsid w:val="00947812"/>
    <w:rsid w:val="009503E3"/>
    <w:rsid w:val="009531E6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5559"/>
    <w:rsid w:val="009C69F4"/>
    <w:rsid w:val="009E20B3"/>
    <w:rsid w:val="009E4E35"/>
    <w:rsid w:val="00A06F9C"/>
    <w:rsid w:val="00A17E80"/>
    <w:rsid w:val="00A21FF8"/>
    <w:rsid w:val="00A252C0"/>
    <w:rsid w:val="00A269AF"/>
    <w:rsid w:val="00A35D76"/>
    <w:rsid w:val="00A3610D"/>
    <w:rsid w:val="00A428F8"/>
    <w:rsid w:val="00A442E9"/>
    <w:rsid w:val="00A45CDD"/>
    <w:rsid w:val="00A50E29"/>
    <w:rsid w:val="00A60AF0"/>
    <w:rsid w:val="00A65850"/>
    <w:rsid w:val="00A70955"/>
    <w:rsid w:val="00A7419F"/>
    <w:rsid w:val="00A82301"/>
    <w:rsid w:val="00A82558"/>
    <w:rsid w:val="00A84625"/>
    <w:rsid w:val="00A86878"/>
    <w:rsid w:val="00A973EA"/>
    <w:rsid w:val="00AC7782"/>
    <w:rsid w:val="00AC7BD7"/>
    <w:rsid w:val="00AD0E92"/>
    <w:rsid w:val="00AD3742"/>
    <w:rsid w:val="00AD6F07"/>
    <w:rsid w:val="00AF3BCA"/>
    <w:rsid w:val="00B035F6"/>
    <w:rsid w:val="00B053D4"/>
    <w:rsid w:val="00B07D36"/>
    <w:rsid w:val="00B14B1B"/>
    <w:rsid w:val="00B3381F"/>
    <w:rsid w:val="00B429C5"/>
    <w:rsid w:val="00B45ABC"/>
    <w:rsid w:val="00B46E0C"/>
    <w:rsid w:val="00B47D36"/>
    <w:rsid w:val="00B62844"/>
    <w:rsid w:val="00B6294D"/>
    <w:rsid w:val="00B64660"/>
    <w:rsid w:val="00B76EE1"/>
    <w:rsid w:val="00B85DE1"/>
    <w:rsid w:val="00B94CB0"/>
    <w:rsid w:val="00BA07EB"/>
    <w:rsid w:val="00BA0A64"/>
    <w:rsid w:val="00BA4EAD"/>
    <w:rsid w:val="00BB22E9"/>
    <w:rsid w:val="00BB49D9"/>
    <w:rsid w:val="00BC47C4"/>
    <w:rsid w:val="00BC6C1F"/>
    <w:rsid w:val="00BD1329"/>
    <w:rsid w:val="00BE769A"/>
    <w:rsid w:val="00BF3EFB"/>
    <w:rsid w:val="00C015B8"/>
    <w:rsid w:val="00C02D61"/>
    <w:rsid w:val="00C04D2E"/>
    <w:rsid w:val="00C16C59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D5598"/>
    <w:rsid w:val="00D11E93"/>
    <w:rsid w:val="00D14E64"/>
    <w:rsid w:val="00D2035E"/>
    <w:rsid w:val="00D22F90"/>
    <w:rsid w:val="00D25145"/>
    <w:rsid w:val="00D33D2F"/>
    <w:rsid w:val="00D36E00"/>
    <w:rsid w:val="00D52BC6"/>
    <w:rsid w:val="00D54E84"/>
    <w:rsid w:val="00D63309"/>
    <w:rsid w:val="00D639DC"/>
    <w:rsid w:val="00D70F52"/>
    <w:rsid w:val="00D74026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D4F13"/>
    <w:rsid w:val="00DE6AB6"/>
    <w:rsid w:val="00DF07EE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61F3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D50CF"/>
    <w:rsid w:val="00EE4CFA"/>
    <w:rsid w:val="00EF1B45"/>
    <w:rsid w:val="00EF2BE2"/>
    <w:rsid w:val="00F24624"/>
    <w:rsid w:val="00F32B92"/>
    <w:rsid w:val="00F42F8E"/>
    <w:rsid w:val="00F47AA9"/>
    <w:rsid w:val="00F5406F"/>
    <w:rsid w:val="00F57A78"/>
    <w:rsid w:val="00F80A28"/>
    <w:rsid w:val="00F86390"/>
    <w:rsid w:val="00F93A14"/>
    <w:rsid w:val="00F95663"/>
    <w:rsid w:val="00F97481"/>
    <w:rsid w:val="00FA676B"/>
    <w:rsid w:val="00FB7C71"/>
    <w:rsid w:val="00FC7742"/>
    <w:rsid w:val="00FD0266"/>
    <w:rsid w:val="00FD5598"/>
    <w:rsid w:val="00FE1041"/>
    <w:rsid w:val="00FE6AF8"/>
    <w:rsid w:val="00FF3F31"/>
    <w:rsid w:val="00FF405F"/>
    <w:rsid w:val="00FF4318"/>
    <w:rsid w:val="00FF522D"/>
    <w:rsid w:val="00FF5CD9"/>
    <w:rsid w:val="00FF67EE"/>
    <w:rsid w:val="01D7E68C"/>
    <w:rsid w:val="02E50677"/>
    <w:rsid w:val="0766EEE8"/>
    <w:rsid w:val="08490343"/>
    <w:rsid w:val="0924CA3C"/>
    <w:rsid w:val="0E8AD5C1"/>
    <w:rsid w:val="1386028D"/>
    <w:rsid w:val="13F7CDB0"/>
    <w:rsid w:val="15E7A4EE"/>
    <w:rsid w:val="17738751"/>
    <w:rsid w:val="186389C8"/>
    <w:rsid w:val="19524FA0"/>
    <w:rsid w:val="1D0726D1"/>
    <w:rsid w:val="1E3E9485"/>
    <w:rsid w:val="1E58C885"/>
    <w:rsid w:val="204E7860"/>
    <w:rsid w:val="214CB936"/>
    <w:rsid w:val="21A1DEC5"/>
    <w:rsid w:val="21FE8F8E"/>
    <w:rsid w:val="22545CAD"/>
    <w:rsid w:val="239A5FEF"/>
    <w:rsid w:val="269DF455"/>
    <w:rsid w:val="2A55DA1E"/>
    <w:rsid w:val="2AFC6F8B"/>
    <w:rsid w:val="30594957"/>
    <w:rsid w:val="327D5225"/>
    <w:rsid w:val="365353AB"/>
    <w:rsid w:val="38FF98DC"/>
    <w:rsid w:val="3CD9F9C1"/>
    <w:rsid w:val="3E84957F"/>
    <w:rsid w:val="3EE851C1"/>
    <w:rsid w:val="4342167A"/>
    <w:rsid w:val="4419FB3F"/>
    <w:rsid w:val="44FEB00D"/>
    <w:rsid w:val="5293BD8A"/>
    <w:rsid w:val="54CA113B"/>
    <w:rsid w:val="59A12824"/>
    <w:rsid w:val="59CF694E"/>
    <w:rsid w:val="5A297B13"/>
    <w:rsid w:val="5C0ED472"/>
    <w:rsid w:val="5E221947"/>
    <w:rsid w:val="60BF865F"/>
    <w:rsid w:val="6E3611D2"/>
    <w:rsid w:val="6FA988F9"/>
    <w:rsid w:val="7244B9EA"/>
    <w:rsid w:val="79F241EA"/>
    <w:rsid w:val="7C6EE3A4"/>
    <w:rsid w:val="7D1A797C"/>
    <w:rsid w:val="7D2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50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21EA3D6B1C049618149E7089E32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8DC5-E51A-4EA8-B09C-D1A4419F73E9}"/>
      </w:docPartPr>
      <w:docPartBody>
        <w:p w:rsidR="001A65DB" w:rsidRDefault="001A65DB" w:rsidP="001A65DB">
          <w:pPr>
            <w:pStyle w:val="A21EA3D6B1C049618149E7089E327E64"/>
          </w:pPr>
          <w:r>
            <w:rPr>
              <w:color w:val="44546A" w:themeColor="text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4AE"/>
    <w:rsid w:val="001A65DB"/>
    <w:rsid w:val="002554F8"/>
    <w:rsid w:val="00320256"/>
    <w:rsid w:val="00434A25"/>
    <w:rsid w:val="00611E9C"/>
    <w:rsid w:val="007F4A5D"/>
    <w:rsid w:val="00C07341"/>
    <w:rsid w:val="00C37377"/>
    <w:rsid w:val="00D44233"/>
    <w:rsid w:val="00D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434A25"/>
    <w:rPr>
      <w:color w:val="808080"/>
    </w:rPr>
  </w:style>
  <w:style w:type="paragraph" w:customStyle="1" w:styleId="39FD76637D634149AB6430D88A4B9830">
    <w:name w:val="39FD76637D634149AB6430D88A4B9830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BBE4450E644FEBA89DC59A48286B2">
    <w:name w:val="DEFBBE4450E644FEBA89DC59A48286B2"/>
    <w:rsid w:val="007F4A5D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  <w:style w:type="paragraph" w:customStyle="1" w:styleId="A21EA3D6B1C049618149E7089E327E64">
    <w:name w:val="A21EA3D6B1C049618149E7089E327E64"/>
    <w:rsid w:val="001A65D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2024-01-17T10:07:00Z</dcterms:created>
  <dcterms:modified xsi:type="dcterms:W3CDTF">2024-01-17T10:07:00Z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2024-01-17T10:07:33Z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aa0c9dfe-74d0-49eb-b10b-c7a2df413eb0</vt:lpwstr>
  </property>
  <property fmtid="{D5CDD505-2E9C-101B-9397-08002B2CF9AE}" pid="8" name="MSIP_Label_c69d85d5-6d9e-4305-a294-1f636ec0f2d6_ContentBits">
    <vt:lpwstr>0</vt:lpwstr>
  </property>
</Properties>
</file>