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280C602E" w:rsidR="00E47F2B" w:rsidRDefault="001F7A59" w:rsidP="00E47F2B">
      <w:pPr>
        <w:pStyle w:val="Title2"/>
      </w:pPr>
      <w:r>
        <w:t>25 September</w:t>
      </w:r>
      <w:r w:rsidR="00030CD6">
        <w:t xml:space="preserve"> 2024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r w:rsidRPr="00955B21">
        <w:t>Brief summary</w:t>
      </w:r>
    </w:p>
    <w:p w14:paraId="7E45D64E" w14:textId="77777777" w:rsidR="00001816" w:rsidRDefault="00001816" w:rsidP="00001816">
      <w:pPr>
        <w:pStyle w:val="NICEnormal"/>
        <w:jc w:val="both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</w:p>
    <w:p w14:paraId="33C435FB" w14:textId="2CAF4E8C" w:rsidR="00001816" w:rsidRDefault="00001816" w:rsidP="00001816">
      <w:pPr>
        <w:pStyle w:val="NICEnormalnumbered"/>
      </w:pPr>
      <w:r w:rsidRPr="00001816">
        <w:t>The</w:t>
      </w:r>
      <w:r w:rsidR="001004FC">
        <w:t xml:space="preserve"> item</w:t>
      </w:r>
      <w:r w:rsidRPr="00001816">
        <w:t xml:space="preserve"> provides an update on the progress with the </w:t>
      </w:r>
      <w:r w:rsidR="001004FC">
        <w:t>2024/25</w:t>
      </w:r>
      <w:r w:rsidRPr="00001816">
        <w:t xml:space="preserve"> business plan plus an update on other issues of note.</w:t>
      </w:r>
      <w:r>
        <w:t xml:space="preserve"> 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3E33" w14:textId="77777777" w:rsidR="001F7A59" w:rsidRDefault="001F7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7D8E4E5D" w:rsidR="008F5B90" w:rsidRPr="008F5B90" w:rsidRDefault="001F7A59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25 September</w:t>
    </w:r>
    <w:r w:rsidR="00030CD6">
      <w:rPr>
        <w:rFonts w:ascii="Arial" w:hAnsi="Arial"/>
        <w:sz w:val="16"/>
        <w:szCs w:val="16"/>
      </w:rPr>
      <w:t xml:space="preserve"> 2024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9F56" w14:textId="77777777" w:rsidR="001F7A59" w:rsidRDefault="001F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CD641" w14:textId="77777777" w:rsidR="001F7A59" w:rsidRDefault="001F7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0A591" w14:textId="11665936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 w:rsidR="00C73F90">
      <w:rPr>
        <w:rFonts w:ascii="Arial" w:hAnsi="Arial"/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D45FA" w14:textId="77777777" w:rsidR="001F7A59" w:rsidRDefault="001F7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2ED3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48783-09E2-4E5D-8CBC-6D8CA5B41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9EA12-F197-410B-B8F5-5AAB7BD43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2024-07-10T05:47:00Z</dcterms:created>
  <dcterms:modified xsi:type="dcterms:W3CDTF">2024-09-10T16:19:00Z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2023-03-13T12:13:58Z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5b5cacc7-8b24-4714-ac00-fe001ef5b971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0x010100CFEB742D5E2988439A0FECDECF284312</vt:lpwstr>
  </property>
  <property fmtid="{D5CDD505-2E9C-101B-9397-08002B2CF9AE}" pid="10" name="Order">
    <vt:r8>100</vt:r8>
  </property>
</Properties>
</file>